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2655D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305B9">
              <w:rPr>
                <w:b/>
                <w:sz w:val="24"/>
                <w:szCs w:val="24"/>
              </w:rPr>
              <w:t>ria semanal: 40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EF55467" w:rsidR="00CD4968" w:rsidRDefault="00E859CD" w:rsidP="001305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1305B9">
              <w:rPr>
                <w:b/>
                <w:sz w:val="24"/>
                <w:szCs w:val="24"/>
              </w:rPr>
              <w:t>: 11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C8581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1305B9">
              <w:rPr>
                <w:b/>
                <w:sz w:val="24"/>
                <w:szCs w:val="24"/>
              </w:rPr>
              <w:t>15</w:t>
            </w:r>
            <w:r w:rsidR="00E32A3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B03E9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0CE71D1" w:rsidR="00CD4968" w:rsidRDefault="001305B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710AA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22F03922" w:rsidR="00E859CD" w:rsidRDefault="001305B9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B20A5F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3250DC">
        <w:trPr>
          <w:trHeight w:val="9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B678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C2C7AA4" w:rsidR="00CD4968" w:rsidRDefault="001305B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710AA"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45E17E32" w:rsidR="005831B2" w:rsidRPr="00157787" w:rsidRDefault="001305B9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65A364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CF7EC6C" w:rsidR="009D010E" w:rsidRDefault="001305B9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9D010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9D010E">
              <w:rPr>
                <w:b/>
                <w:sz w:val="24"/>
                <w:szCs w:val="24"/>
              </w:rPr>
              <w:t>1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76B31190" w:rsidR="009D010E" w:rsidRDefault="001305B9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4DE068DA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AEC812F" w:rsidR="009D010E" w:rsidRDefault="001305B9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9D010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9D010E">
              <w:rPr>
                <w:b/>
                <w:sz w:val="24"/>
                <w:szCs w:val="24"/>
              </w:rPr>
              <w:t>1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BB42ECF" w:rsidR="009D010E" w:rsidRPr="005153FB" w:rsidRDefault="00477644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305B9">
              <w:rPr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534864CC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D77A7B9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0394368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305B9">
              <w:rPr>
                <w:b/>
                <w:sz w:val="24"/>
                <w:szCs w:val="24"/>
              </w:rPr>
              <w:t>5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9D010E">
              <w:rPr>
                <w:b/>
                <w:sz w:val="24"/>
                <w:szCs w:val="24"/>
              </w:rPr>
              <w:t>1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A7497F6" w:rsidR="009D010E" w:rsidRPr="00F80513" w:rsidRDefault="001305B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0C763B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92376" w14:textId="77777777" w:rsidR="001F2EEF" w:rsidRDefault="001F2EEF" w:rsidP="00172C90">
      <w:r>
        <w:separator/>
      </w:r>
    </w:p>
  </w:endnote>
  <w:endnote w:type="continuationSeparator" w:id="0">
    <w:p w14:paraId="6D4BA9F3" w14:textId="77777777" w:rsidR="001F2EEF" w:rsidRDefault="001F2E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E2582" w14:textId="77777777" w:rsidR="001F2EEF" w:rsidRDefault="001F2EEF" w:rsidP="00172C90">
      <w:r>
        <w:separator/>
      </w:r>
    </w:p>
  </w:footnote>
  <w:footnote w:type="continuationSeparator" w:id="0">
    <w:p w14:paraId="079FDDE7" w14:textId="77777777" w:rsidR="001F2EEF" w:rsidRDefault="001F2E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456E6"/>
    <w:rsid w:val="00062575"/>
    <w:rsid w:val="00064F00"/>
    <w:rsid w:val="000773DC"/>
    <w:rsid w:val="00081A32"/>
    <w:rsid w:val="000A54EE"/>
    <w:rsid w:val="000C4C01"/>
    <w:rsid w:val="000D7904"/>
    <w:rsid w:val="000E43F9"/>
    <w:rsid w:val="001305B9"/>
    <w:rsid w:val="00157787"/>
    <w:rsid w:val="00172C90"/>
    <w:rsid w:val="00172DDD"/>
    <w:rsid w:val="001C594C"/>
    <w:rsid w:val="001F2EEF"/>
    <w:rsid w:val="00207B57"/>
    <w:rsid w:val="002D0ACD"/>
    <w:rsid w:val="003250DC"/>
    <w:rsid w:val="00354047"/>
    <w:rsid w:val="00357B11"/>
    <w:rsid w:val="003878B1"/>
    <w:rsid w:val="00396CD1"/>
    <w:rsid w:val="003D05A5"/>
    <w:rsid w:val="003F39F4"/>
    <w:rsid w:val="00440D6D"/>
    <w:rsid w:val="00440E5B"/>
    <w:rsid w:val="00477644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84E4F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13</cp:revision>
  <dcterms:created xsi:type="dcterms:W3CDTF">2020-11-13T10:35:00Z</dcterms:created>
  <dcterms:modified xsi:type="dcterms:W3CDTF">2021-02-03T11:19:00Z</dcterms:modified>
</cp:coreProperties>
</file>